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CD" w:rsidRPr="00F6705F" w:rsidRDefault="003D1416" w:rsidP="00421CB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0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D1416" w:rsidRPr="00F6705F" w:rsidRDefault="003D1416" w:rsidP="00421CB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05F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Нижнего Новгорода</w:t>
      </w:r>
    </w:p>
    <w:p w:rsidR="003D1416" w:rsidRPr="00F6705F" w:rsidRDefault="003D1416" w:rsidP="00421CB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05F">
        <w:rPr>
          <w:rFonts w:ascii="Times New Roman" w:hAnsi="Times New Roman" w:cs="Times New Roman"/>
          <w:sz w:val="28"/>
          <w:szCs w:val="28"/>
        </w:rPr>
        <w:t>«О вн</w:t>
      </w:r>
      <w:r w:rsidR="00C13179" w:rsidRPr="00F6705F">
        <w:rPr>
          <w:rFonts w:ascii="Times New Roman" w:hAnsi="Times New Roman" w:cs="Times New Roman"/>
          <w:sz w:val="28"/>
          <w:szCs w:val="28"/>
        </w:rPr>
        <w:t>есении изменений в постановления</w:t>
      </w:r>
      <w:r w:rsidRPr="00F6705F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</w:t>
      </w:r>
      <w:r w:rsidR="00B26EC0" w:rsidRPr="00F6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22.12.2020 № 4858, от 22.05.2019 № 1613</w:t>
      </w:r>
      <w:r w:rsidRPr="00F6705F">
        <w:rPr>
          <w:rFonts w:ascii="Times New Roman" w:hAnsi="Times New Roman" w:cs="Times New Roman"/>
          <w:sz w:val="28"/>
          <w:szCs w:val="28"/>
        </w:rPr>
        <w:t>»</w:t>
      </w:r>
    </w:p>
    <w:p w:rsidR="00F6705F" w:rsidRPr="00F6705F" w:rsidRDefault="00F6705F" w:rsidP="00421CB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05F" w:rsidRPr="00F6705F" w:rsidRDefault="00F6705F" w:rsidP="00421CB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705F"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предусматривается предоставление </w:t>
      </w:r>
      <w:r w:rsidRPr="00F6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отсрочки на заключение договора на размещение НТО в случае необходимости предоставления субъектом предпринимательской деятельности документов, подтверждающих согласие на размещение НТО от собственников инженерных коммуникаций, находящихся в месте размещения НТО, на срок, не превышающий 6 месяцев с даты принятия решения о заключении договора на размещение НТО в соответствии с постановлением администрации города Нижнего Новгорода от 22.12.2020 № 4858.</w:t>
      </w:r>
      <w:proofErr w:type="gramEnd"/>
    </w:p>
    <w:p w:rsidR="00F6705F" w:rsidRDefault="00F6705F" w:rsidP="00421CB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проектом постановления расширяются полномочия городской согласительной комиссии по организации деятельности 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вновь возлагаемых функций.</w:t>
      </w:r>
    </w:p>
    <w:p w:rsidR="00421CB4" w:rsidRPr="00421CB4" w:rsidRDefault="00421CB4" w:rsidP="00421CB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Выгода от принятия проекта постановления заключается в создании благоприятных условий для развития малого и среднего предпринимательства на территории города. </w:t>
      </w:r>
    </w:p>
    <w:p w:rsidR="00421CB4" w:rsidRPr="00421CB4" w:rsidRDefault="00421CB4" w:rsidP="00421CB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Негативных последствий от принятия Проекта постановления не предполагается.</w:t>
      </w:r>
    </w:p>
    <w:p w:rsidR="00421CB4" w:rsidRPr="00421CB4" w:rsidRDefault="00421CB4" w:rsidP="00421CB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Проекта постановления не потребует выделения дополнительных средств из бюджета города Нижнего Новгорода.</w:t>
      </w:r>
    </w:p>
    <w:p w:rsidR="00421CB4" w:rsidRPr="00421CB4" w:rsidRDefault="00421CB4" w:rsidP="00421CB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проекта постановления требуется проведение оценки регулирующего воздействия.</w:t>
      </w:r>
    </w:p>
    <w:p w:rsidR="00421CB4" w:rsidRPr="00F6705F" w:rsidRDefault="00421CB4" w:rsidP="00421C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416" w:rsidRPr="00F6705F" w:rsidRDefault="003D1416" w:rsidP="00421CB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F9E" w:rsidRPr="00F6705F" w:rsidRDefault="00DE5F9E" w:rsidP="00421C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E9" w:rsidRPr="00F6705F" w:rsidRDefault="00C13179" w:rsidP="00421CB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05F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C13179" w:rsidRPr="00F6705F" w:rsidRDefault="00C95DE9" w:rsidP="00421CB4">
      <w:pPr>
        <w:tabs>
          <w:tab w:val="left" w:pos="738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05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13179" w:rsidRPr="00F6705F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F67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5F9E" w:rsidRPr="00F6705F">
        <w:rPr>
          <w:rFonts w:ascii="Times New Roman" w:hAnsi="Times New Roman" w:cs="Times New Roman"/>
          <w:sz w:val="28"/>
          <w:szCs w:val="28"/>
        </w:rPr>
        <w:t xml:space="preserve"> </w:t>
      </w:r>
      <w:r w:rsidRPr="00F6705F">
        <w:rPr>
          <w:rFonts w:ascii="Times New Roman" w:hAnsi="Times New Roman" w:cs="Times New Roman"/>
          <w:sz w:val="28"/>
          <w:szCs w:val="28"/>
        </w:rPr>
        <w:t xml:space="preserve">                        А.В. Симагин</w:t>
      </w:r>
    </w:p>
    <w:p w:rsidR="00D36B5B" w:rsidRPr="00F6705F" w:rsidRDefault="00D36B5B" w:rsidP="00421CB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95DE9" w:rsidRPr="00F6705F" w:rsidRDefault="00C95DE9" w:rsidP="00421CB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21B19" w:rsidRPr="00F6705F" w:rsidRDefault="00A21B19" w:rsidP="00421CB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0E6971" w:rsidRPr="00F6705F" w:rsidRDefault="000E6971" w:rsidP="00421CB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F4609" w:rsidRPr="00421CB4" w:rsidRDefault="00C13179" w:rsidP="00421CB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21CB4">
        <w:rPr>
          <w:rFonts w:ascii="Times New Roman" w:hAnsi="Times New Roman" w:cs="Times New Roman"/>
          <w:sz w:val="24"/>
          <w:szCs w:val="24"/>
        </w:rPr>
        <w:t>Антропов</w:t>
      </w:r>
    </w:p>
    <w:p w:rsidR="00C13179" w:rsidRPr="00421CB4" w:rsidRDefault="00C13179" w:rsidP="00421CB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21CB4">
        <w:rPr>
          <w:rFonts w:ascii="Times New Roman" w:hAnsi="Times New Roman" w:cs="Times New Roman"/>
          <w:sz w:val="24"/>
          <w:szCs w:val="24"/>
        </w:rPr>
        <w:t>467 11 29 (</w:t>
      </w:r>
      <w:proofErr w:type="spellStart"/>
      <w:r w:rsidRPr="00421CB4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421CB4">
        <w:rPr>
          <w:rFonts w:ascii="Times New Roman" w:hAnsi="Times New Roman" w:cs="Times New Roman"/>
          <w:sz w:val="24"/>
          <w:szCs w:val="24"/>
        </w:rPr>
        <w:t>. 5044)</w:t>
      </w:r>
    </w:p>
    <w:sectPr w:rsidR="00C13179" w:rsidRPr="00421CB4" w:rsidSect="00F6705F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CD"/>
    <w:rsid w:val="000B39CF"/>
    <w:rsid w:val="000D6F14"/>
    <w:rsid w:val="000E6971"/>
    <w:rsid w:val="003D1416"/>
    <w:rsid w:val="00421CB4"/>
    <w:rsid w:val="005468D4"/>
    <w:rsid w:val="00557D50"/>
    <w:rsid w:val="005B1CF3"/>
    <w:rsid w:val="005F4609"/>
    <w:rsid w:val="006C7880"/>
    <w:rsid w:val="00755A0E"/>
    <w:rsid w:val="008C4471"/>
    <w:rsid w:val="00987C76"/>
    <w:rsid w:val="00A21B19"/>
    <w:rsid w:val="00B26EC0"/>
    <w:rsid w:val="00B31235"/>
    <w:rsid w:val="00BD5CCD"/>
    <w:rsid w:val="00C13179"/>
    <w:rsid w:val="00C95DE9"/>
    <w:rsid w:val="00D36B5B"/>
    <w:rsid w:val="00DE5F9E"/>
    <w:rsid w:val="00F6705F"/>
    <w:rsid w:val="00F71DE2"/>
    <w:rsid w:val="00FB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antropov</cp:lastModifiedBy>
  <cp:revision>11</cp:revision>
  <dcterms:created xsi:type="dcterms:W3CDTF">2020-11-13T06:52:00Z</dcterms:created>
  <dcterms:modified xsi:type="dcterms:W3CDTF">2021-12-16T07:37:00Z</dcterms:modified>
</cp:coreProperties>
</file>